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340AAC9" w14:textId="77777777" w:rsidR="00FD11FD" w:rsidRDefault="00FD11FD" w:rsidP="00FD11FD">
      <w:proofErr w:type="spellStart"/>
      <w:r>
        <w:t>multiple</w:t>
      </w:r>
      <w:proofErr w:type="spellEnd"/>
      <w:r>
        <w:t xml:space="preserve"> </w:t>
      </w:r>
      <w:proofErr w:type="spellStart"/>
      <w:r>
        <w:t>efecte</w:t>
      </w:r>
      <w:proofErr w:type="spellEnd"/>
      <w:r>
        <w:t xml:space="preserve"> </w:t>
      </w:r>
      <w:proofErr w:type="spellStart"/>
      <w:r>
        <w:t>luminoase</w:t>
      </w:r>
      <w:proofErr w:type="spellEnd"/>
    </w:p>
    <w:p w14:paraId="42E4CE14" w14:textId="77777777" w:rsidR="00FD11FD" w:rsidRDefault="00FD11FD" w:rsidP="00FD11FD">
      <w:proofErr w:type="spellStart"/>
      <w:r>
        <w:t>luminozitate</w:t>
      </w:r>
      <w:proofErr w:type="spellEnd"/>
      <w:r>
        <w:t xml:space="preserve"> </w:t>
      </w:r>
      <w:proofErr w:type="spellStart"/>
      <w:r>
        <w:t>reglabilă</w:t>
      </w:r>
      <w:proofErr w:type="spellEnd"/>
    </w:p>
    <w:p w14:paraId="5EC2AA62" w14:textId="77777777" w:rsidR="00FD11FD" w:rsidRDefault="00FD11FD" w:rsidP="00FD11FD">
      <w:proofErr w:type="spellStart"/>
      <w:r>
        <w:t>selecție</w:t>
      </w:r>
      <w:proofErr w:type="spellEnd"/>
      <w:r>
        <w:t xml:space="preserve"> </w:t>
      </w:r>
      <w:proofErr w:type="spellStart"/>
      <w:r>
        <w:t>culoare</w:t>
      </w:r>
      <w:proofErr w:type="spellEnd"/>
    </w:p>
    <w:p w14:paraId="6D0F58A0" w14:textId="77777777" w:rsidR="00FD11FD" w:rsidRDefault="00FD11FD" w:rsidP="00FD11FD">
      <w:proofErr w:type="spellStart"/>
      <w:r>
        <w:t>adaptor</w:t>
      </w:r>
      <w:proofErr w:type="spellEnd"/>
      <w:r>
        <w:t xml:space="preserve"> de </w:t>
      </w:r>
      <w:proofErr w:type="spellStart"/>
      <w:r>
        <w:t>rețea</w:t>
      </w:r>
      <w:proofErr w:type="spellEnd"/>
      <w:r>
        <w:t xml:space="preserve"> </w:t>
      </w:r>
      <w:proofErr w:type="spellStart"/>
      <w:r>
        <w:t>inclus</w:t>
      </w:r>
      <w:proofErr w:type="spellEnd"/>
    </w:p>
    <w:p w14:paraId="512D099B" w14:textId="00C7E8F7" w:rsidR="006150D4" w:rsidRPr="006150D4" w:rsidRDefault="00FD11FD" w:rsidP="00FD11FD">
      <w:proofErr w:type="spellStart"/>
      <w:r>
        <w:t>lungime</w:t>
      </w:r>
      <w:proofErr w:type="spellEnd"/>
      <w:r>
        <w:t xml:space="preserve">: 5m, 150 </w:t>
      </w:r>
      <w:proofErr w:type="spellStart"/>
      <w:r>
        <w:t>buc</w:t>
      </w:r>
      <w:proofErr w:type="spellEnd"/>
      <w:r>
        <w:t xml:space="preserve"> LED</w:t>
      </w:r>
      <w:bookmarkStart w:id="0" w:name="_GoBack"/>
      <w:bookmarkEnd w:id="0"/>
    </w:p>
    <w:p w14:paraId="03B4092A" w14:textId="77777777" w:rsidR="006150D4" w:rsidRPr="006150D4" w:rsidRDefault="006150D4" w:rsidP="006150D4"/>
    <w:p w14:paraId="4BE03F2F" w14:textId="77777777" w:rsidR="006150D4" w:rsidRPr="006150D4" w:rsidRDefault="006150D4" w:rsidP="006150D4"/>
    <w:p w14:paraId="2681044B" w14:textId="74E4DA1E" w:rsidR="006150D4" w:rsidRDefault="006150D4" w:rsidP="006150D4"/>
    <w:p w14:paraId="0A90AE42" w14:textId="6B79C91B" w:rsidR="00987372" w:rsidRPr="006150D4" w:rsidRDefault="006150D4" w:rsidP="006150D4">
      <w:pPr>
        <w:tabs>
          <w:tab w:val="left" w:pos="1380"/>
        </w:tabs>
      </w:pPr>
      <w:r>
        <w:tab/>
      </w:r>
    </w:p>
    <w:sectPr w:rsidR="00987372" w:rsidRPr="006150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6030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4AE4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55CDD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2FD"/>
    <w:rsid w:val="001C0439"/>
    <w:rsid w:val="001C2172"/>
    <w:rsid w:val="001C2732"/>
    <w:rsid w:val="001C50C0"/>
    <w:rsid w:val="001C6F24"/>
    <w:rsid w:val="001D1216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9C8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380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D74"/>
    <w:rsid w:val="00583E1A"/>
    <w:rsid w:val="00583F48"/>
    <w:rsid w:val="005846E3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12D1"/>
    <w:rsid w:val="006046C2"/>
    <w:rsid w:val="00606870"/>
    <w:rsid w:val="00611D2A"/>
    <w:rsid w:val="00613AAE"/>
    <w:rsid w:val="006150D4"/>
    <w:rsid w:val="00615EDB"/>
    <w:rsid w:val="0062287D"/>
    <w:rsid w:val="006230CC"/>
    <w:rsid w:val="006238B9"/>
    <w:rsid w:val="006277DC"/>
    <w:rsid w:val="0063030C"/>
    <w:rsid w:val="0063477D"/>
    <w:rsid w:val="0063550B"/>
    <w:rsid w:val="00642625"/>
    <w:rsid w:val="00643BAE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6380"/>
    <w:rsid w:val="0073775F"/>
    <w:rsid w:val="0074007D"/>
    <w:rsid w:val="00742C0B"/>
    <w:rsid w:val="00745012"/>
    <w:rsid w:val="007466A1"/>
    <w:rsid w:val="007468C3"/>
    <w:rsid w:val="00751638"/>
    <w:rsid w:val="00751723"/>
    <w:rsid w:val="007575D4"/>
    <w:rsid w:val="00763520"/>
    <w:rsid w:val="007639E3"/>
    <w:rsid w:val="00764B21"/>
    <w:rsid w:val="00766696"/>
    <w:rsid w:val="007672B5"/>
    <w:rsid w:val="00767376"/>
    <w:rsid w:val="0077146B"/>
    <w:rsid w:val="007717A4"/>
    <w:rsid w:val="007746EE"/>
    <w:rsid w:val="007751B2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2EBB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FF1"/>
    <w:rsid w:val="00815B01"/>
    <w:rsid w:val="00816554"/>
    <w:rsid w:val="00820ECB"/>
    <w:rsid w:val="00823342"/>
    <w:rsid w:val="00826AB1"/>
    <w:rsid w:val="0083582D"/>
    <w:rsid w:val="008360CC"/>
    <w:rsid w:val="008401BE"/>
    <w:rsid w:val="00844C29"/>
    <w:rsid w:val="0084717D"/>
    <w:rsid w:val="00847D9E"/>
    <w:rsid w:val="008534D7"/>
    <w:rsid w:val="00853731"/>
    <w:rsid w:val="00853D69"/>
    <w:rsid w:val="0085560E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49D5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2E4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1B95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1B17"/>
    <w:rsid w:val="00A01D02"/>
    <w:rsid w:val="00A02138"/>
    <w:rsid w:val="00A02510"/>
    <w:rsid w:val="00A040C5"/>
    <w:rsid w:val="00A0569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AF7C04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5E8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6B0F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9793E"/>
    <w:rsid w:val="00CA0071"/>
    <w:rsid w:val="00CB3B72"/>
    <w:rsid w:val="00CB5C7A"/>
    <w:rsid w:val="00CC1F41"/>
    <w:rsid w:val="00CC4B6F"/>
    <w:rsid w:val="00CC7A3D"/>
    <w:rsid w:val="00CD166A"/>
    <w:rsid w:val="00CD35CF"/>
    <w:rsid w:val="00CD35DF"/>
    <w:rsid w:val="00CE404F"/>
    <w:rsid w:val="00CE5718"/>
    <w:rsid w:val="00CE5B2B"/>
    <w:rsid w:val="00CE6508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28A1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14FD"/>
    <w:rsid w:val="00E72DE6"/>
    <w:rsid w:val="00E74082"/>
    <w:rsid w:val="00E75103"/>
    <w:rsid w:val="00E81E3C"/>
    <w:rsid w:val="00E85783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2614"/>
    <w:rsid w:val="00FA7F9E"/>
    <w:rsid w:val="00FB61B8"/>
    <w:rsid w:val="00FC2242"/>
    <w:rsid w:val="00FC2EDC"/>
    <w:rsid w:val="00FC33EC"/>
    <w:rsid w:val="00FC5C9B"/>
    <w:rsid w:val="00FC697A"/>
    <w:rsid w:val="00FD11FD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2023-01-24T09:35:00Z</dcterms:created>
  <dcterms:modified xsi:type="dcterms:W3CDTF">2023-01-24T09:35:00Z</dcterms:modified>
</cp:coreProperties>
</file>